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7118C" w14:textId="77777777"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 wp14:anchorId="6CE157DA" wp14:editId="1BF430E5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E8E513" w14:textId="77777777" w:rsidR="009A3D52" w:rsidRDefault="009A3D52" w:rsidP="00373352">
      <w:pPr>
        <w:rPr>
          <w:b/>
          <w:sz w:val="22"/>
          <w:szCs w:val="22"/>
        </w:rPr>
      </w:pPr>
    </w:p>
    <w:p w14:paraId="6BA8F31A" w14:textId="724A69F7"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9A3D52">
        <w:rPr>
          <w:b/>
          <w:sz w:val="22"/>
          <w:szCs w:val="22"/>
        </w:rPr>
        <w:t>: ZPL.</w:t>
      </w:r>
      <w:r w:rsidR="001952AD">
        <w:rPr>
          <w:b/>
          <w:sz w:val="22"/>
          <w:szCs w:val="22"/>
        </w:rPr>
        <w:t>273.</w:t>
      </w:r>
      <w:r w:rsidR="00D3478A">
        <w:rPr>
          <w:b/>
          <w:sz w:val="22"/>
          <w:szCs w:val="22"/>
        </w:rPr>
        <w:t>2</w:t>
      </w:r>
      <w:r w:rsidR="00823A9D">
        <w:rPr>
          <w:b/>
          <w:sz w:val="22"/>
          <w:szCs w:val="22"/>
        </w:rPr>
        <w:t>5</w:t>
      </w:r>
      <w:r w:rsidR="00CF6F46">
        <w:rPr>
          <w:b/>
          <w:sz w:val="22"/>
          <w:szCs w:val="22"/>
        </w:rPr>
        <w:t>.202</w:t>
      </w:r>
      <w:r w:rsidR="00425E49">
        <w:rPr>
          <w:b/>
          <w:sz w:val="22"/>
          <w:szCs w:val="22"/>
        </w:rPr>
        <w:t>6</w:t>
      </w:r>
    </w:p>
    <w:p w14:paraId="4B8312B9" w14:textId="77777777"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14:paraId="7E721ACB" w14:textId="77777777"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14:paraId="7A7AEAE8" w14:textId="77777777" w:rsidR="00373352" w:rsidRPr="009B76F1" w:rsidRDefault="00373352" w:rsidP="00373352">
      <w:pPr>
        <w:rPr>
          <w:sz w:val="22"/>
          <w:szCs w:val="22"/>
        </w:rPr>
      </w:pPr>
    </w:p>
    <w:p w14:paraId="5892CE93" w14:textId="77777777"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14:paraId="130BC6D4" w14:textId="77777777"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14:paraId="45D77C4C" w14:textId="77777777"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14:paraId="76C83BCF" w14:textId="77777777"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14:paraId="7AAB69FC" w14:textId="77777777"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14:paraId="1D0DD712" w14:textId="77777777"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14:paraId="37007E05" w14:textId="3E862440"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14:paraId="427C19AF" w14:textId="77777777" w:rsidR="0056394C" w:rsidRPr="0056394C" w:rsidRDefault="0056394C" w:rsidP="0056394C">
      <w:pPr>
        <w:jc w:val="both"/>
        <w:rPr>
          <w:rFonts w:cstheme="minorHAnsi"/>
        </w:rPr>
      </w:pPr>
    </w:p>
    <w:p w14:paraId="3B298264" w14:textId="0774C796" w:rsidR="0056394C" w:rsidRPr="0056394C" w:rsidRDefault="0056394C" w:rsidP="0056394C">
      <w:pPr>
        <w:spacing w:line="276" w:lineRule="auto"/>
        <w:jc w:val="center"/>
        <w:rPr>
          <w:sz w:val="22"/>
          <w:szCs w:val="22"/>
        </w:rPr>
      </w:pPr>
      <w:r w:rsidRPr="0056394C">
        <w:rPr>
          <w:rFonts w:asciiTheme="minorHAnsi" w:hAnsiTheme="minorHAnsi" w:cstheme="minorHAnsi"/>
        </w:rPr>
        <w:t xml:space="preserve">Przeprowadzenie kursu </w:t>
      </w:r>
      <w:r w:rsidR="00823A9D">
        <w:rPr>
          <w:rFonts w:asciiTheme="minorHAnsi" w:hAnsiTheme="minorHAnsi" w:cstheme="minorHAnsi"/>
          <w:bCs/>
        </w:rPr>
        <w:t>spawania metodą TIG</w:t>
      </w:r>
      <w:r w:rsidRPr="0056394C">
        <w:rPr>
          <w:rFonts w:asciiTheme="minorHAnsi" w:hAnsiTheme="minorHAnsi" w:cstheme="minorHAnsi"/>
          <w:bCs/>
        </w:rPr>
        <w:br/>
        <w:t xml:space="preserve">( powiat </w:t>
      </w:r>
      <w:r w:rsidR="00823A9D">
        <w:rPr>
          <w:rFonts w:asciiTheme="minorHAnsi" w:hAnsiTheme="minorHAnsi" w:cstheme="minorHAnsi"/>
          <w:bCs/>
        </w:rPr>
        <w:t>żarski</w:t>
      </w:r>
      <w:r w:rsidRPr="0056394C">
        <w:rPr>
          <w:rFonts w:asciiTheme="minorHAnsi" w:hAnsiTheme="minorHAnsi" w:cstheme="minorHAnsi"/>
          <w:bCs/>
        </w:rPr>
        <w:t xml:space="preserve"> )</w:t>
      </w:r>
    </w:p>
    <w:p w14:paraId="28EF4D4D" w14:textId="77777777"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14:paraId="3504983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14:paraId="0C4FE17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14:paraId="6F88DB75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14:paraId="7057F9C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14:paraId="7A176006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14:paraId="6DCBC0A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14:paraId="3CABF92D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2"/>
      </w:r>
      <w:r w:rsidRPr="009B76F1">
        <w:t xml:space="preserve"> Wykonawcy:</w:t>
      </w:r>
    </w:p>
    <w:p w14:paraId="2C831A13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B7576">
        <w:rPr>
          <w:bCs/>
        </w:rPr>
      </w:r>
      <w:r w:rsidR="00CB757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14:paraId="3C8C25DE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B7576">
        <w:rPr>
          <w:bCs/>
        </w:rPr>
      </w:r>
      <w:r w:rsidR="00CB757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14:paraId="67957CC1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B7576">
        <w:rPr>
          <w:bCs/>
        </w:rPr>
      </w:r>
      <w:r w:rsidR="00CB757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14:paraId="6CDFE069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B7576">
        <w:rPr>
          <w:bCs/>
        </w:rPr>
      </w:r>
      <w:r w:rsidR="00CB757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14:paraId="63B1165A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B7576">
        <w:rPr>
          <w:bCs/>
        </w:rPr>
      </w:r>
      <w:r w:rsidR="00CB757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14:paraId="1BB35E6D" w14:textId="77777777" w:rsidR="00373352" w:rsidRPr="00BB3449" w:rsidRDefault="005C664A" w:rsidP="00BB3449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B7576">
        <w:rPr>
          <w:bCs/>
        </w:rPr>
      </w:r>
      <w:r w:rsidR="00CB757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14:paraId="4B3A4C5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przedstawiciel:…………………………………………........................................... </w:t>
      </w:r>
    </w:p>
    <w:p w14:paraId="1690AB03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14:paraId="46FD450A" w14:textId="77777777" w:rsidR="00A816FB" w:rsidRPr="00FA3038" w:rsidRDefault="00373352" w:rsidP="00FA3038">
      <w:pPr>
        <w:spacing w:before="120"/>
        <w:ind w:left="567" w:hanging="567"/>
        <w:jc w:val="both"/>
        <w:rPr>
          <w:b/>
          <w:color w:val="FF0000"/>
          <w:u w:val="single"/>
        </w:rPr>
      </w:pPr>
      <w:r w:rsidRPr="003C5B33">
        <w:rPr>
          <w:b/>
          <w:color w:val="FF0000"/>
          <w:u w:val="single"/>
        </w:rPr>
        <w:t xml:space="preserve">2.1. wykonanie przedmiotu zamówienia </w:t>
      </w:r>
      <w:r w:rsidR="003C5B33" w:rsidRPr="003C5B33">
        <w:rPr>
          <w:b/>
          <w:color w:val="FF0000"/>
          <w:u w:val="single"/>
        </w:rPr>
        <w:t xml:space="preserve"> za cenę ryczałtową brutto:</w:t>
      </w:r>
    </w:p>
    <w:p w14:paraId="7D4E7E40" w14:textId="77777777" w:rsidR="003C5B33" w:rsidRPr="00854E16" w:rsidRDefault="00497A8F" w:rsidP="00A816FB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1"/>
        <w:gridCol w:w="3424"/>
        <w:gridCol w:w="3544"/>
      </w:tblGrid>
      <w:tr w:rsidR="003C5B33" w:rsidRPr="00C76E51" w14:paraId="103AD7AF" w14:textId="77777777" w:rsidTr="00621810">
        <w:trPr>
          <w:trHeight w:val="245"/>
        </w:trPr>
        <w:tc>
          <w:tcPr>
            <w:tcW w:w="1821" w:type="dxa"/>
            <w:vAlign w:val="center"/>
          </w:tcPr>
          <w:p w14:paraId="474E537D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14:paraId="22E5AE2A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60574D3C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3C5B33" w:rsidRPr="00C76E51" w14:paraId="5167168C" w14:textId="77777777" w:rsidTr="00621810">
        <w:trPr>
          <w:trHeight w:val="751"/>
        </w:trPr>
        <w:tc>
          <w:tcPr>
            <w:tcW w:w="1821" w:type="dxa"/>
            <w:vAlign w:val="center"/>
          </w:tcPr>
          <w:p w14:paraId="3C7102BB" w14:textId="77777777" w:rsidR="003C5B33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14:paraId="56829593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14:paraId="6AB119D7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7394D76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14:paraId="5C5D611C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14:paraId="056366B0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3C5B33" w:rsidRPr="00C76E51" w14:paraId="0920FF75" w14:textId="77777777" w:rsidTr="00621810">
        <w:trPr>
          <w:trHeight w:val="323"/>
        </w:trPr>
        <w:tc>
          <w:tcPr>
            <w:tcW w:w="1821" w:type="dxa"/>
            <w:vAlign w:val="center"/>
          </w:tcPr>
          <w:p w14:paraId="7AD8E3EE" w14:textId="77777777" w:rsidR="003C5B33" w:rsidRPr="0001339D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6DAD10F4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3704545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51E3FCF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14:paraId="1482B694" w14:textId="5BDBED7E" w:rsidR="003C5B33" w:rsidRPr="00497A8F" w:rsidRDefault="00823A9D" w:rsidP="00497A8F">
            <w:pPr>
              <w:jc w:val="center"/>
              <w:rPr>
                <w:rFonts w:asciiTheme="majorHAnsi" w:eastAsia="Batang" w:hAnsiTheme="majorHAnsi" w:cs="Arial"/>
              </w:rPr>
            </w:pPr>
            <w:r>
              <w:rPr>
                <w:rFonts w:asciiTheme="majorHAnsi" w:eastAsia="Batang" w:hAnsiTheme="majorHAnsi" w:cs="Arial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FF17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14:paraId="51F4E6C5" w14:textId="77777777" w:rsidR="003C5B33" w:rsidRDefault="003C5B33" w:rsidP="00A816FB">
      <w:pPr>
        <w:spacing w:before="120"/>
        <w:jc w:val="both"/>
        <w:rPr>
          <w:sz w:val="22"/>
          <w:szCs w:val="22"/>
        </w:rPr>
      </w:pPr>
    </w:p>
    <w:p w14:paraId="3B460768" w14:textId="77777777" w:rsidR="00FA3038" w:rsidRDefault="00373352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  <w:r w:rsidRPr="003C5B33">
        <w:rPr>
          <w:b/>
          <w:bCs/>
          <w:color w:val="FF0000"/>
          <w:u w:val="single"/>
        </w:rPr>
        <w:t>2.2.</w:t>
      </w:r>
      <w:r w:rsidRPr="003C5B33">
        <w:rPr>
          <w:b/>
          <w:color w:val="FF0000"/>
          <w:u w:val="single"/>
        </w:rPr>
        <w:t xml:space="preserve"> </w:t>
      </w:r>
      <w:r w:rsidRPr="003C5B33">
        <w:rPr>
          <w:b/>
          <w:color w:val="FF0000"/>
          <w:u w:val="single"/>
        </w:rPr>
        <w:tab/>
        <w:t xml:space="preserve">deklaruje </w:t>
      </w:r>
      <w:r w:rsidR="009A3D52" w:rsidRPr="003C5B33">
        <w:rPr>
          <w:b/>
          <w:color w:val="FF0000"/>
          <w:u w:val="single"/>
        </w:rPr>
        <w:t xml:space="preserve">termin realizacji przedmiotu umowy wynoszący </w:t>
      </w:r>
      <w:r w:rsidRPr="003C5B33">
        <w:rPr>
          <w:b/>
          <w:color w:val="FF0000"/>
          <w:u w:val="single"/>
        </w:rPr>
        <w:t xml:space="preserve"> </w:t>
      </w:r>
    </w:p>
    <w:p w14:paraId="0896F395" w14:textId="77777777" w:rsidR="003C5B33" w:rsidRPr="00FA3038" w:rsidRDefault="003C5B33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3C5B33" w:rsidRPr="009B76F1" w14:paraId="252CD4FE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4398" w14:textId="77777777" w:rsidR="003C5B33" w:rsidRPr="009B76F1" w:rsidRDefault="003C5B33" w:rsidP="0062181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C5B33" w:rsidRPr="009B76F1" w14:paraId="5C684EAD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3E5A5" w14:textId="79C3C7E1" w:rsidR="00B37335" w:rsidRPr="009A3D52" w:rsidRDefault="005C664A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CB7576">
              <w:rPr>
                <w:b/>
                <w:sz w:val="22"/>
                <w:szCs w:val="22"/>
              </w:rPr>
            </w:r>
            <w:r w:rsidR="00CB7576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>
              <w:rPr>
                <w:rFonts w:eastAsia="Calibri"/>
                <w:sz w:val="22"/>
                <w:szCs w:val="22"/>
              </w:rPr>
              <w:t xml:space="preserve">         </w:t>
            </w:r>
            <w:r w:rsidR="00725DEB">
              <w:rPr>
                <w:rFonts w:eastAsia="Calibri"/>
                <w:sz w:val="22"/>
                <w:szCs w:val="22"/>
              </w:rPr>
              <w:t xml:space="preserve">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2769FD">
              <w:rPr>
                <w:rFonts w:eastAsia="Calibri"/>
                <w:sz w:val="22"/>
                <w:szCs w:val="22"/>
              </w:rPr>
              <w:t xml:space="preserve">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823A9D">
              <w:rPr>
                <w:rFonts w:eastAsia="Calibri"/>
                <w:sz w:val="22"/>
                <w:szCs w:val="22"/>
              </w:rPr>
              <w:t>30.06</w:t>
            </w:r>
            <w:r w:rsidR="00CF6F46">
              <w:rPr>
                <w:rFonts w:eastAsia="Calibri"/>
                <w:sz w:val="22"/>
                <w:szCs w:val="22"/>
              </w:rPr>
              <w:t xml:space="preserve">.2026 r. </w:t>
            </w:r>
            <w:r w:rsidR="00530A9C">
              <w:rPr>
                <w:rFonts w:eastAsia="Calibri"/>
                <w:sz w:val="22"/>
                <w:szCs w:val="22"/>
              </w:rPr>
              <w:t xml:space="preserve"> </w:t>
            </w:r>
            <w:r w:rsidR="00440505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 xml:space="preserve">  </w:t>
            </w:r>
            <w:r w:rsidR="00B37335" w:rsidRPr="009B76F1">
              <w:rPr>
                <w:rFonts w:eastAsia="Calibri"/>
                <w:sz w:val="22"/>
                <w:szCs w:val="22"/>
              </w:rPr>
              <w:t>– 0 pkt.</w:t>
            </w:r>
          </w:p>
          <w:p w14:paraId="7EBDCED1" w14:textId="77777777" w:rsidR="00B37335" w:rsidRPr="009B76F1" w:rsidRDefault="00B37335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14:paraId="52B42CFF" w14:textId="3D5CAFEF" w:rsidR="003C5B33" w:rsidRDefault="005C664A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CB7576">
              <w:rPr>
                <w:b/>
                <w:sz w:val="22"/>
                <w:szCs w:val="22"/>
              </w:rPr>
            </w:r>
            <w:r w:rsidR="00CB7576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 w:rsidRPr="009B76F1">
              <w:rPr>
                <w:b/>
                <w:sz w:val="22"/>
                <w:szCs w:val="22"/>
              </w:rPr>
              <w:t xml:space="preserve"> </w:t>
            </w:r>
            <w:r w:rsidR="00B37335">
              <w:rPr>
                <w:b/>
                <w:sz w:val="22"/>
                <w:szCs w:val="22"/>
              </w:rPr>
              <w:t xml:space="preserve">        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4A26B6">
              <w:rPr>
                <w:rFonts w:eastAsia="Calibri"/>
                <w:sz w:val="22"/>
                <w:szCs w:val="22"/>
              </w:rPr>
              <w:t xml:space="preserve">  </w:t>
            </w:r>
            <w:r w:rsidR="00823A9D">
              <w:rPr>
                <w:rFonts w:eastAsia="Calibri"/>
                <w:sz w:val="22"/>
                <w:szCs w:val="22"/>
              </w:rPr>
              <w:t>20.06</w:t>
            </w:r>
            <w:r w:rsidR="007F495A">
              <w:rPr>
                <w:rFonts w:eastAsia="Calibri"/>
                <w:sz w:val="22"/>
                <w:szCs w:val="22"/>
              </w:rPr>
              <w:t>.</w:t>
            </w:r>
            <w:r w:rsidR="00CF6F46">
              <w:rPr>
                <w:rFonts w:eastAsia="Calibri"/>
                <w:sz w:val="22"/>
                <w:szCs w:val="22"/>
              </w:rPr>
              <w:t xml:space="preserve">2026 r.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4A26B6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>– 40,00 pkt</w:t>
            </w:r>
          </w:p>
          <w:p w14:paraId="652F2341" w14:textId="77777777" w:rsidR="003C5B33" w:rsidRPr="009B76F1" w:rsidRDefault="003C5B33" w:rsidP="001952A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289F296D" w14:textId="77777777"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14:paraId="7D05079F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14:paraId="45025479" w14:textId="77777777"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14:paraId="056F8D96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14:paraId="23976EFD" w14:textId="77777777" w:rsidR="00373352" w:rsidRPr="009B76F1" w:rsidRDefault="00373352" w:rsidP="00373352">
      <w:pPr>
        <w:pStyle w:val="Akapitzlist"/>
      </w:pPr>
    </w:p>
    <w:p w14:paraId="03899BEF" w14:textId="77777777"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 że zamówienie zamierzam realizować samodzielnie/ z udziałem podwykonawcy/ów, którym zamierzam powierzyć część zamówienia w zakresie:</w:t>
      </w:r>
    </w:p>
    <w:p w14:paraId="512FBFE5" w14:textId="77777777"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14:paraId="2FE18424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79972BA5" w14:textId="77777777"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37725F97" w14:textId="77777777" w:rsidR="00373352" w:rsidRDefault="00373352" w:rsidP="00373352">
      <w:pPr>
        <w:ind w:right="248" w:firstLine="567"/>
      </w:pPr>
    </w:p>
    <w:p w14:paraId="39C9E711" w14:textId="77777777" w:rsidR="00373352" w:rsidRPr="009B76F1" w:rsidRDefault="00373352" w:rsidP="00373352">
      <w:pPr>
        <w:ind w:right="248" w:firstLine="567"/>
      </w:pPr>
      <w:r w:rsidRPr="009B76F1">
        <w:t>Podwykonawca:</w:t>
      </w:r>
    </w:p>
    <w:p w14:paraId="11B24E65" w14:textId="77777777"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00763CA8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14:paraId="5301A2D7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00D0F996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>(W przypadku nie wskazania podwykonawcy, Zamawiający uzna, że Wykonawca będzie realizował Zamówienia bez udziału podwykonawcy)</w:t>
      </w:r>
    </w:p>
    <w:p w14:paraId="6C03A883" w14:textId="77777777" w:rsidR="00373352" w:rsidRDefault="00373352" w:rsidP="00373352">
      <w:pPr>
        <w:pStyle w:val="Akapitzlist"/>
      </w:pPr>
    </w:p>
    <w:p w14:paraId="63648C32" w14:textId="77777777" w:rsidR="00BB3449" w:rsidRPr="001952AD" w:rsidRDefault="00BB3449" w:rsidP="00BB3449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  <w:rPr>
          <w:b/>
          <w:strike/>
        </w:rPr>
      </w:pPr>
      <w:r w:rsidRPr="001952AD">
        <w:rPr>
          <w:strike/>
        </w:rPr>
        <w:lastRenderedPageBreak/>
        <w:t>Oświadczamy, że w celu wykazania spełnienia warunków udziału w postępowaniu polegamy na zdolnościach technicznych lub zawodowych lub sytuacji finansowej lub ekonomicznej nw. podmiotów udostępniających te zasoby</w:t>
      </w:r>
      <w:r w:rsidRPr="001952AD">
        <w:rPr>
          <w:rStyle w:val="Odwoanieprzypisudolnego"/>
          <w:strike/>
          <w:color w:val="FF0000"/>
        </w:rPr>
        <w:t xml:space="preserve"> </w:t>
      </w:r>
      <w:r w:rsidRPr="001952AD">
        <w:rPr>
          <w:rStyle w:val="Odwoanieprzypisudolnego"/>
          <w:b/>
          <w:strike/>
        </w:rPr>
        <w:footnoteReference w:id="3"/>
      </w:r>
      <w:r w:rsidRPr="001952AD">
        <w:rPr>
          <w:b/>
          <w:strike/>
        </w:rPr>
        <w:t xml:space="preserve">: </w:t>
      </w:r>
    </w:p>
    <w:p w14:paraId="2363410B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1)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 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 xml:space="preserve"> V pkt. 2.4  zdolność techniczna lub zawodowa </w:t>
      </w:r>
      <w:r w:rsidRPr="001952AD">
        <w:rPr>
          <w:rStyle w:val="Odwoanieprzypisudolnego"/>
          <w:strike/>
          <w:color w:val="FF0000"/>
          <w:sz w:val="22"/>
          <w:szCs w:val="22"/>
        </w:rPr>
        <w:footnoteReference w:id="4"/>
      </w:r>
      <w:r w:rsidRPr="001952AD">
        <w:rPr>
          <w:strike/>
          <w:color w:val="FF0000"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31C30589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2) na potwierdzenie spełnienia warunku </w:t>
      </w:r>
      <w:r w:rsidRPr="001952AD">
        <w:rPr>
          <w:b/>
          <w:bCs/>
          <w:strike/>
          <w:sz w:val="22"/>
          <w:szCs w:val="22"/>
        </w:rPr>
        <w:t>Rozdziału V pkt 2.4  zdolność techniczna lub zawodowa</w:t>
      </w:r>
      <w:r w:rsidRPr="001952AD">
        <w:rPr>
          <w:strike/>
          <w:color w:val="FF0000"/>
          <w:sz w:val="22"/>
          <w:szCs w:val="22"/>
          <w:vertAlign w:val="superscript"/>
        </w:rPr>
        <w:t>9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21B817A3" w14:textId="77777777" w:rsidR="00BB3449" w:rsidRPr="009B76F1" w:rsidRDefault="00BB3449" w:rsidP="00BB3449"/>
    <w:p w14:paraId="2E6F8AE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14:paraId="08308CB9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9934FA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14:paraId="33638738" w14:textId="77777777" w:rsidR="00373352" w:rsidRPr="009B76F1" w:rsidRDefault="00373352" w:rsidP="00854E16"/>
    <w:p w14:paraId="0C47491C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14:paraId="25CC81E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5"/>
      </w:r>
      <w:r w:rsidRPr="009B76F1">
        <w:t>.</w:t>
      </w:r>
    </w:p>
    <w:p w14:paraId="319F4BE3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72F115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6"/>
      </w:r>
      <w:r w:rsidRPr="009B76F1">
        <w:t>:</w:t>
      </w:r>
    </w:p>
    <w:p w14:paraId="73B81FB2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79A4F69B" w14:textId="77777777" w:rsidR="00373352" w:rsidRPr="009B76F1" w:rsidRDefault="005C664A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B7576">
        <w:rPr>
          <w:bCs/>
        </w:rPr>
      </w:r>
      <w:r w:rsidR="00CB757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14:paraId="48959DC1" w14:textId="77777777"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14:paraId="2ED1E249" w14:textId="77777777" w:rsidR="00373352" w:rsidRPr="009B76F1" w:rsidRDefault="005C664A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B7576">
        <w:rPr>
          <w:bCs/>
        </w:rPr>
      </w:r>
      <w:r w:rsidR="00CB757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14:paraId="44E2D6F2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14:paraId="4D5CE63E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 xml:space="preserve">dotyczy towaru lub usługi, objętych obowiązkiem podatkowym Zamawiającego o wartości netto (bez podatku VAT) ………………. zł  </w:t>
      </w:r>
    </w:p>
    <w:p w14:paraId="7FF9BAAD" w14:textId="77777777" w:rsidR="001579AE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lastRenderedPageBreak/>
        <w:t>zgodnie z</w:t>
      </w:r>
      <w:r w:rsidRPr="009B76F1">
        <w:t xml:space="preserve"> </w:t>
      </w:r>
      <w:r w:rsidRPr="009B76F1">
        <w:rPr>
          <w:i/>
        </w:rPr>
        <w:t>ustawą o VAT</w:t>
      </w:r>
      <w:r w:rsidR="000A7D1B">
        <w:rPr>
          <w:i/>
          <w:color w:val="FF0000"/>
          <w:vertAlign w:val="superscript"/>
        </w:rPr>
        <w:t xml:space="preserve"> 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pkt 2.1. oferty, w celu oceny oferty wg kryterium oceny ofert, o którym mowa </w:t>
      </w:r>
      <w:r w:rsidR="0091003F">
        <w:t>SWZ.</w:t>
      </w:r>
    </w:p>
    <w:p w14:paraId="2A7B7D1A" w14:textId="77777777" w:rsidR="001579AE" w:rsidRPr="001579AE" w:rsidRDefault="001579AE" w:rsidP="001579AE"/>
    <w:p w14:paraId="5E7B2AD5" w14:textId="77777777" w:rsidR="001579AE" w:rsidRPr="001579AE" w:rsidRDefault="001579AE" w:rsidP="001579AE"/>
    <w:p w14:paraId="362705CC" w14:textId="77777777" w:rsidR="001579AE" w:rsidRPr="001579AE" w:rsidRDefault="001579AE" w:rsidP="001579AE"/>
    <w:p w14:paraId="1216237A" w14:textId="77777777" w:rsidR="001579AE" w:rsidRPr="001579AE" w:rsidRDefault="001579AE" w:rsidP="001579AE"/>
    <w:p w14:paraId="765BB3EB" w14:textId="77777777" w:rsidR="001579AE" w:rsidRPr="001579AE" w:rsidRDefault="001579AE" w:rsidP="001579AE"/>
    <w:p w14:paraId="37122BD8" w14:textId="77777777" w:rsidR="001579AE" w:rsidRPr="001579AE" w:rsidRDefault="001579AE" w:rsidP="001579AE"/>
    <w:p w14:paraId="4F28BF7B" w14:textId="77777777" w:rsidR="001579AE" w:rsidRPr="001579AE" w:rsidRDefault="001579AE" w:rsidP="001579AE"/>
    <w:p w14:paraId="6946AC7F" w14:textId="77777777" w:rsidR="001579AE" w:rsidRPr="001579AE" w:rsidRDefault="001579AE" w:rsidP="001579AE"/>
    <w:p w14:paraId="575463AB" w14:textId="77777777" w:rsidR="001579AE" w:rsidRDefault="001579AE" w:rsidP="001579AE"/>
    <w:p w14:paraId="5B8087A9" w14:textId="77777777" w:rsidR="000F2402" w:rsidRPr="001579AE" w:rsidRDefault="000F2402" w:rsidP="001579AE">
      <w:pPr>
        <w:tabs>
          <w:tab w:val="left" w:pos="8310"/>
        </w:tabs>
      </w:pPr>
    </w:p>
    <w:sectPr w:rsidR="000F2402" w:rsidRPr="001579AE" w:rsidSect="000F24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F5871" w14:textId="77777777" w:rsidR="00CB7576" w:rsidRDefault="00CB7576" w:rsidP="00373352">
      <w:r>
        <w:separator/>
      </w:r>
    </w:p>
  </w:endnote>
  <w:endnote w:type="continuationSeparator" w:id="0">
    <w:p w14:paraId="703393FA" w14:textId="77777777" w:rsidR="00CB7576" w:rsidRDefault="00CB7576" w:rsidP="0037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2785361"/>
      <w:docPartObj>
        <w:docPartGallery w:val="Page Numbers (Bottom of Page)"/>
        <w:docPartUnique/>
      </w:docPartObj>
    </w:sdtPr>
    <w:sdtEndPr/>
    <w:sdtContent>
      <w:p w14:paraId="3AC22B30" w14:textId="77777777" w:rsidR="001579AE" w:rsidRDefault="006954F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A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FFB238" w14:textId="77777777" w:rsidR="001579AE" w:rsidRDefault="00157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4C764" w14:textId="77777777" w:rsidR="00CB7576" w:rsidRDefault="00CB7576" w:rsidP="00373352">
      <w:r>
        <w:separator/>
      </w:r>
    </w:p>
  </w:footnote>
  <w:footnote w:type="continuationSeparator" w:id="0">
    <w:p w14:paraId="7AC68A0C" w14:textId="77777777" w:rsidR="00CB7576" w:rsidRDefault="00CB7576" w:rsidP="00373352">
      <w:r>
        <w:continuationSeparator/>
      </w:r>
    </w:p>
  </w:footnote>
  <w:footnote w:id="1">
    <w:p w14:paraId="7B513C8D" w14:textId="77777777" w:rsidR="00373352" w:rsidRPr="00550FBD" w:rsidRDefault="00373352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17F8DADC" w14:textId="77777777" w:rsidR="00373352" w:rsidRPr="000364BA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3">
    <w:p w14:paraId="40F0F992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59594C">
        <w:rPr>
          <w:rFonts w:ascii="Arial" w:hAnsi="Arial" w:cs="Arial"/>
          <w:sz w:val="16"/>
          <w:szCs w:val="16"/>
        </w:rPr>
        <w:t>cały pkt 6</w:t>
      </w:r>
      <w:r>
        <w:rPr>
          <w:rFonts w:ascii="Arial" w:hAnsi="Arial" w:cs="Arial"/>
          <w:sz w:val="16"/>
          <w:szCs w:val="16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>jeżeli nie dotyczy</w:t>
      </w:r>
      <w:r w:rsidR="0059594C">
        <w:rPr>
          <w:rFonts w:ascii="Arial" w:hAnsi="Arial" w:cs="Arial"/>
          <w:sz w:val="16"/>
          <w:szCs w:val="16"/>
        </w:rPr>
        <w:t xml:space="preserve"> lub nie wypełniać</w:t>
      </w:r>
    </w:p>
  </w:footnote>
  <w:footnote w:id="4">
    <w:p w14:paraId="77A33319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>
        <w:rPr>
          <w:rFonts w:ascii="Arial" w:hAnsi="Arial" w:cs="Arial"/>
          <w:sz w:val="16"/>
          <w:szCs w:val="16"/>
        </w:rPr>
        <w:t xml:space="preserve">spośród wymienionych w pkt. V </w:t>
      </w:r>
      <w:r w:rsidRPr="00547C95">
        <w:rPr>
          <w:rFonts w:ascii="Arial" w:hAnsi="Arial" w:cs="Arial"/>
          <w:sz w:val="16"/>
          <w:szCs w:val="16"/>
        </w:rPr>
        <w:t xml:space="preserve">SWZ </w:t>
      </w:r>
    </w:p>
  </w:footnote>
  <w:footnote w:id="5">
    <w:p w14:paraId="4AEC36D9" w14:textId="77777777" w:rsidR="00373352" w:rsidRPr="00CF31BD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6">
    <w:p w14:paraId="63010AE8" w14:textId="77777777" w:rsidR="00373352" w:rsidRDefault="00373352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52"/>
    <w:rsid w:val="0000728C"/>
    <w:rsid w:val="0001498C"/>
    <w:rsid w:val="00016542"/>
    <w:rsid w:val="000206A2"/>
    <w:rsid w:val="000207D6"/>
    <w:rsid w:val="00020A46"/>
    <w:rsid w:val="0005190B"/>
    <w:rsid w:val="00062FA4"/>
    <w:rsid w:val="00065C57"/>
    <w:rsid w:val="00086C93"/>
    <w:rsid w:val="00092F2D"/>
    <w:rsid w:val="000A0365"/>
    <w:rsid w:val="000A7D1B"/>
    <w:rsid w:val="000D76F1"/>
    <w:rsid w:val="000E2E7D"/>
    <w:rsid w:val="000F2402"/>
    <w:rsid w:val="00113D2D"/>
    <w:rsid w:val="00125A26"/>
    <w:rsid w:val="00126DDE"/>
    <w:rsid w:val="0012722F"/>
    <w:rsid w:val="001436C4"/>
    <w:rsid w:val="001510AE"/>
    <w:rsid w:val="0015159C"/>
    <w:rsid w:val="001579AE"/>
    <w:rsid w:val="00175776"/>
    <w:rsid w:val="001952AD"/>
    <w:rsid w:val="001C6D83"/>
    <w:rsid w:val="001D0C35"/>
    <w:rsid w:val="001E2A92"/>
    <w:rsid w:val="00215636"/>
    <w:rsid w:val="00216FDD"/>
    <w:rsid w:val="00221472"/>
    <w:rsid w:val="002254C3"/>
    <w:rsid w:val="00227671"/>
    <w:rsid w:val="0023003D"/>
    <w:rsid w:val="00247FBE"/>
    <w:rsid w:val="002517AD"/>
    <w:rsid w:val="00251EF2"/>
    <w:rsid w:val="00264132"/>
    <w:rsid w:val="002746DD"/>
    <w:rsid w:val="002769FD"/>
    <w:rsid w:val="002A096A"/>
    <w:rsid w:val="002B53FA"/>
    <w:rsid w:val="002D1D30"/>
    <w:rsid w:val="002E62E9"/>
    <w:rsid w:val="002F04D6"/>
    <w:rsid w:val="00313F6C"/>
    <w:rsid w:val="00336233"/>
    <w:rsid w:val="00336F5E"/>
    <w:rsid w:val="003516F0"/>
    <w:rsid w:val="0036798C"/>
    <w:rsid w:val="00373352"/>
    <w:rsid w:val="003821EF"/>
    <w:rsid w:val="003A30E8"/>
    <w:rsid w:val="003A5832"/>
    <w:rsid w:val="003C5B33"/>
    <w:rsid w:val="003C79D8"/>
    <w:rsid w:val="00425E49"/>
    <w:rsid w:val="00440505"/>
    <w:rsid w:val="00447794"/>
    <w:rsid w:val="00455F0F"/>
    <w:rsid w:val="004570D4"/>
    <w:rsid w:val="00462EF5"/>
    <w:rsid w:val="00482C8F"/>
    <w:rsid w:val="00497A8F"/>
    <w:rsid w:val="004A26B6"/>
    <w:rsid w:val="004B1462"/>
    <w:rsid w:val="004B5A47"/>
    <w:rsid w:val="004B5CA7"/>
    <w:rsid w:val="004C549C"/>
    <w:rsid w:val="004D5BE4"/>
    <w:rsid w:val="004E70E5"/>
    <w:rsid w:val="0050594B"/>
    <w:rsid w:val="00505EB1"/>
    <w:rsid w:val="005146BB"/>
    <w:rsid w:val="00530A9C"/>
    <w:rsid w:val="0054789F"/>
    <w:rsid w:val="0056394C"/>
    <w:rsid w:val="00565D5D"/>
    <w:rsid w:val="00575AE1"/>
    <w:rsid w:val="0059594C"/>
    <w:rsid w:val="00597D18"/>
    <w:rsid w:val="005B2426"/>
    <w:rsid w:val="005C0F76"/>
    <w:rsid w:val="005C328C"/>
    <w:rsid w:val="005C3C99"/>
    <w:rsid w:val="005C664A"/>
    <w:rsid w:val="005E29A7"/>
    <w:rsid w:val="005F460D"/>
    <w:rsid w:val="006549F0"/>
    <w:rsid w:val="00661FFD"/>
    <w:rsid w:val="006745DA"/>
    <w:rsid w:val="00694B34"/>
    <w:rsid w:val="006954F6"/>
    <w:rsid w:val="006A3428"/>
    <w:rsid w:val="006E4FF3"/>
    <w:rsid w:val="006F5559"/>
    <w:rsid w:val="00725DEB"/>
    <w:rsid w:val="007518FF"/>
    <w:rsid w:val="0077162F"/>
    <w:rsid w:val="007C45FA"/>
    <w:rsid w:val="007F17AA"/>
    <w:rsid w:val="007F495A"/>
    <w:rsid w:val="00823A9D"/>
    <w:rsid w:val="00831854"/>
    <w:rsid w:val="008363EB"/>
    <w:rsid w:val="00837929"/>
    <w:rsid w:val="0084247D"/>
    <w:rsid w:val="00854E16"/>
    <w:rsid w:val="00861FA0"/>
    <w:rsid w:val="008C1207"/>
    <w:rsid w:val="008C1DA3"/>
    <w:rsid w:val="008C34F2"/>
    <w:rsid w:val="008E1D0F"/>
    <w:rsid w:val="008E1F5B"/>
    <w:rsid w:val="008E6091"/>
    <w:rsid w:val="00900043"/>
    <w:rsid w:val="0091003F"/>
    <w:rsid w:val="009245D7"/>
    <w:rsid w:val="0092539C"/>
    <w:rsid w:val="00931511"/>
    <w:rsid w:val="00947AEE"/>
    <w:rsid w:val="00982404"/>
    <w:rsid w:val="009A3D52"/>
    <w:rsid w:val="009D0846"/>
    <w:rsid w:val="009E5DB0"/>
    <w:rsid w:val="00A00553"/>
    <w:rsid w:val="00A40378"/>
    <w:rsid w:val="00A7141D"/>
    <w:rsid w:val="00A75869"/>
    <w:rsid w:val="00A76041"/>
    <w:rsid w:val="00A816FB"/>
    <w:rsid w:val="00AA279A"/>
    <w:rsid w:val="00AB5BD9"/>
    <w:rsid w:val="00AD0F2F"/>
    <w:rsid w:val="00AF4272"/>
    <w:rsid w:val="00B37335"/>
    <w:rsid w:val="00B37B7D"/>
    <w:rsid w:val="00B42DDB"/>
    <w:rsid w:val="00B6082C"/>
    <w:rsid w:val="00B63C22"/>
    <w:rsid w:val="00B708A9"/>
    <w:rsid w:val="00B90DBC"/>
    <w:rsid w:val="00BA0D91"/>
    <w:rsid w:val="00BB3449"/>
    <w:rsid w:val="00BB4211"/>
    <w:rsid w:val="00BE3634"/>
    <w:rsid w:val="00BE4A04"/>
    <w:rsid w:val="00BF61E3"/>
    <w:rsid w:val="00C012CB"/>
    <w:rsid w:val="00C03871"/>
    <w:rsid w:val="00C165AC"/>
    <w:rsid w:val="00C472D1"/>
    <w:rsid w:val="00C61E1C"/>
    <w:rsid w:val="00C65126"/>
    <w:rsid w:val="00C65E42"/>
    <w:rsid w:val="00C80311"/>
    <w:rsid w:val="00CB7576"/>
    <w:rsid w:val="00CC115F"/>
    <w:rsid w:val="00CD2E8F"/>
    <w:rsid w:val="00CE37EE"/>
    <w:rsid w:val="00CE7372"/>
    <w:rsid w:val="00CF6F46"/>
    <w:rsid w:val="00D07230"/>
    <w:rsid w:val="00D21C16"/>
    <w:rsid w:val="00D3478A"/>
    <w:rsid w:val="00D716E0"/>
    <w:rsid w:val="00D84422"/>
    <w:rsid w:val="00D85E4D"/>
    <w:rsid w:val="00D92C76"/>
    <w:rsid w:val="00DA266A"/>
    <w:rsid w:val="00DA5E4B"/>
    <w:rsid w:val="00DC072D"/>
    <w:rsid w:val="00DC5BBA"/>
    <w:rsid w:val="00DF23AA"/>
    <w:rsid w:val="00E025A9"/>
    <w:rsid w:val="00E23418"/>
    <w:rsid w:val="00E32125"/>
    <w:rsid w:val="00E369F5"/>
    <w:rsid w:val="00E53674"/>
    <w:rsid w:val="00E837E8"/>
    <w:rsid w:val="00EC06F6"/>
    <w:rsid w:val="00EF5F73"/>
    <w:rsid w:val="00F1329C"/>
    <w:rsid w:val="00F47F99"/>
    <w:rsid w:val="00F769FE"/>
    <w:rsid w:val="00F961BD"/>
    <w:rsid w:val="00FA3038"/>
    <w:rsid w:val="00FA57C9"/>
    <w:rsid w:val="00FC6ADB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117C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57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5A8A6-680A-47E3-B767-89E16692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2026-01-28T11:49:00Z</cp:lastPrinted>
  <dcterms:created xsi:type="dcterms:W3CDTF">2026-01-28T11:49:00Z</dcterms:created>
  <dcterms:modified xsi:type="dcterms:W3CDTF">2026-01-28T11:49:00Z</dcterms:modified>
</cp:coreProperties>
</file>